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8F" w:rsidRDefault="00AA108F" w:rsidP="00AA108F">
      <w:pPr>
        <w:bidi/>
        <w:rPr>
          <w:rtl/>
          <w:lang w:bidi="fa-IR"/>
        </w:rPr>
      </w:pPr>
      <w:bookmarkStart w:id="0" w:name="_GoBack"/>
      <w:bookmarkEnd w:id="0"/>
    </w:p>
    <w:p w:rsidR="00AA108F" w:rsidRPr="00AA108F" w:rsidRDefault="00AA108F" w:rsidP="004865AB">
      <w:pPr>
        <w:bidi/>
        <w:rPr>
          <w:rFonts w:cs="B Titr"/>
          <w:b/>
          <w:bCs/>
          <w:color w:val="2E74B5" w:themeColor="accent1" w:themeShade="BF"/>
          <w:sz w:val="28"/>
          <w:szCs w:val="28"/>
          <w:rtl/>
          <w:lang w:bidi="fa-IR"/>
        </w:rPr>
      </w:pPr>
      <w:r w:rsidRPr="00AA108F">
        <w:rPr>
          <w:rFonts w:cs="B Titr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مراحل اخذ </w:t>
      </w:r>
      <w:r w:rsidR="004865AB">
        <w:rPr>
          <w:rFonts w:cs="B Titr" w:hint="cs"/>
          <w:b/>
          <w:bCs/>
          <w:color w:val="2E74B5" w:themeColor="accent1" w:themeShade="BF"/>
          <w:sz w:val="28"/>
          <w:szCs w:val="28"/>
          <w:rtl/>
          <w:lang w:bidi="fa-IR"/>
        </w:rPr>
        <w:t>مجوز حفاری</w:t>
      </w:r>
      <w:r w:rsidR="008578B4">
        <w:rPr>
          <w:rFonts w:cs="B Titr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 چیست؟</w:t>
      </w:r>
    </w:p>
    <w:p w:rsidR="004865AB" w:rsidRPr="004865AB" w:rsidRDefault="004865AB" w:rsidP="004865AB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rtl/>
          <w:lang w:bidi="fa-IR"/>
        </w:rPr>
      </w:pPr>
      <w:r w:rsidRPr="004865AB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1. دریافت درخواست از متقاضی ( و بار گذاری نامه ارگان مربوطه )</w:t>
      </w:r>
    </w:p>
    <w:p w:rsidR="004865AB" w:rsidRPr="004865AB" w:rsidRDefault="004865AB" w:rsidP="004865AB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rtl/>
          <w:lang w:bidi="fa-IR"/>
        </w:rPr>
      </w:pPr>
      <w:r w:rsidRPr="004865AB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2. بررسی درخواست توسط مسئول شهرسازی</w:t>
      </w:r>
    </w:p>
    <w:p w:rsidR="004865AB" w:rsidRPr="004865AB" w:rsidRDefault="004865AB" w:rsidP="004865AB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rtl/>
          <w:lang w:bidi="fa-IR"/>
        </w:rPr>
      </w:pPr>
      <w:r w:rsidRPr="004865AB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3.بررسی درخواست توسط کارشناس حفاری</w:t>
      </w:r>
    </w:p>
    <w:p w:rsidR="004865AB" w:rsidRPr="004865AB" w:rsidRDefault="004865AB" w:rsidP="004865AB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rtl/>
          <w:lang w:bidi="fa-IR"/>
        </w:rPr>
      </w:pPr>
      <w:r w:rsidRPr="004865AB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4. ارسال درخواست  به واحد نوسازی جهت دریافت هزینه ها</w:t>
      </w:r>
    </w:p>
    <w:p w:rsidR="004865AB" w:rsidRPr="004865AB" w:rsidRDefault="004865AB" w:rsidP="004865AB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rtl/>
          <w:lang w:bidi="fa-IR"/>
        </w:rPr>
      </w:pPr>
      <w:r w:rsidRPr="004865AB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5. بازدید از محل حفاری</w:t>
      </w:r>
    </w:p>
    <w:p w:rsidR="004865AB" w:rsidRPr="004865AB" w:rsidRDefault="004865AB" w:rsidP="004865AB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b/>
          <w:bCs/>
          <w:sz w:val="26"/>
          <w:szCs w:val="26"/>
          <w:rtl/>
          <w:lang w:bidi="fa-IR"/>
        </w:rPr>
      </w:pPr>
      <w:r w:rsidRPr="004865AB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6.تحویل مجوز به متقاضی</w:t>
      </w:r>
    </w:p>
    <w:p w:rsidR="00AA108F" w:rsidRDefault="00AA108F" w:rsidP="00AA108F">
      <w:pPr>
        <w:bidi/>
        <w:spacing w:after="0" w:line="240" w:lineRule="auto"/>
        <w:jc w:val="both"/>
        <w:rPr>
          <w:rFonts w:ascii="Times New Roman" w:eastAsia="Times New Roman" w:hAnsi="Times New Roman" w:cs="B Titr"/>
          <w:sz w:val="24"/>
          <w:szCs w:val="24"/>
        </w:rPr>
      </w:pPr>
    </w:p>
    <w:p w:rsidR="00AA108F" w:rsidRDefault="00AA108F" w:rsidP="00AA108F">
      <w:pPr>
        <w:bidi/>
        <w:rPr>
          <w:lang w:bidi="fa-IR"/>
        </w:rPr>
      </w:pPr>
    </w:p>
    <w:sectPr w:rsidR="00AA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829"/>
    <w:multiLevelType w:val="multilevel"/>
    <w:tmpl w:val="74BA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37F7D"/>
    <w:multiLevelType w:val="multilevel"/>
    <w:tmpl w:val="8410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0158E"/>
    <w:multiLevelType w:val="hybridMultilevel"/>
    <w:tmpl w:val="31562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2D"/>
    <w:rsid w:val="002B3152"/>
    <w:rsid w:val="004865AB"/>
    <w:rsid w:val="004B1493"/>
    <w:rsid w:val="005F2E27"/>
    <w:rsid w:val="008578B4"/>
    <w:rsid w:val="00AA108F"/>
    <w:rsid w:val="00CC79C4"/>
    <w:rsid w:val="00F8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18CC"/>
  <w15:chartTrackingRefBased/>
  <w15:docId w15:val="{85B34716-D4E2-4B59-A950-34E390C5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0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1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 mmrezaie</dc:creator>
  <cp:keywords/>
  <dc:description/>
  <cp:lastModifiedBy>hoda mmrezaie</cp:lastModifiedBy>
  <cp:revision>7</cp:revision>
  <dcterms:created xsi:type="dcterms:W3CDTF">2022-04-19T04:33:00Z</dcterms:created>
  <dcterms:modified xsi:type="dcterms:W3CDTF">2022-04-19T07:18:00Z</dcterms:modified>
</cp:coreProperties>
</file>